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EBB" w:rsidRDefault="004B3C78">
      <w:pPr>
        <w:rPr>
          <w:rFonts w:hint="eastAsia"/>
        </w:rPr>
      </w:pPr>
      <w:r>
        <w:rPr>
          <w:rFonts w:hint="eastAsia"/>
        </w:rPr>
        <w:t>市场战略</w:t>
      </w:r>
    </w:p>
    <w:p w:rsidR="004B3C78" w:rsidRPr="00406043" w:rsidRDefault="004B3C78">
      <w:pPr>
        <w:rPr>
          <w:rFonts w:ascii="宋体" w:eastAsia="宋体" w:hAnsi="Courier New" w:cs="宋体" w:hint="eastAsia"/>
          <w:sz w:val="24"/>
          <w:szCs w:val="24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 w:rsidRPr="00406043">
        <w:rPr>
          <w:rFonts w:ascii="宋体" w:eastAsia="宋体" w:hAnsi="Courier New" w:cs="宋体" w:hint="eastAsia"/>
          <w:sz w:val="24"/>
          <w:szCs w:val="24"/>
        </w:rPr>
        <w:t>柯达定价：</w:t>
      </w:r>
      <w:r w:rsidRPr="00406043">
        <w:rPr>
          <w:rFonts w:ascii="宋体" w:eastAsia="宋体" w:hAnsi="Courier New" w:cs="宋体"/>
          <w:sz w:val="24"/>
          <w:szCs w:val="24"/>
        </w:rPr>
        <w:t>"</w:t>
      </w:r>
      <w:r w:rsidRPr="00406043">
        <w:rPr>
          <w:rFonts w:ascii="宋体" w:eastAsia="宋体" w:hAnsi="Courier New" w:cs="宋体" w:hint="eastAsia"/>
          <w:sz w:val="24"/>
          <w:szCs w:val="24"/>
        </w:rPr>
        <w:t>牺牲打</w:t>
      </w:r>
      <w:r w:rsidRPr="00406043">
        <w:rPr>
          <w:rFonts w:ascii="宋体" w:eastAsia="宋体" w:hAnsi="Courier New" w:cs="宋体"/>
          <w:sz w:val="24"/>
          <w:szCs w:val="24"/>
        </w:rPr>
        <w:t>"</w:t>
      </w:r>
      <w:r w:rsidRPr="00406043">
        <w:rPr>
          <w:rFonts w:ascii="宋体" w:eastAsia="宋体" w:hAnsi="Courier New" w:cs="宋体" w:hint="eastAsia"/>
          <w:sz w:val="24"/>
          <w:szCs w:val="24"/>
        </w:rPr>
        <w:t>策略</w:t>
      </w:r>
    </w:p>
    <w:p w:rsidR="004B3C78" w:rsidRPr="00406043" w:rsidRDefault="004B3C78" w:rsidP="004B3C78">
      <w:pPr>
        <w:pStyle w:val="a4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一种产品作为扩充市场的先锋，以高质低价格在市场上站稳脚跟之后，通过扩大相关产品的销售量弥补先锋产品跌价所造成的损失。</w:t>
      </w:r>
    </w:p>
    <w:p w:rsidR="004B3C78" w:rsidRPr="00406043" w:rsidRDefault="004B3C78" w:rsidP="004B3C78">
      <w:pPr>
        <w:pStyle w:val="a4"/>
        <w:ind w:firstLine="480"/>
        <w:rPr>
          <w:sz w:val="24"/>
          <w:szCs w:val="24"/>
        </w:rPr>
      </w:pPr>
    </w:p>
    <w:p w:rsidR="004B3C78" w:rsidRDefault="004B3C78" w:rsidP="004B3C78">
      <w:pPr>
        <w:pStyle w:val="a4"/>
        <w:ind w:firstLine="480"/>
        <w:rPr>
          <w:rFonts w:cs="Times New Roman"/>
          <w:sz w:val="24"/>
          <w:szCs w:val="24"/>
        </w:rPr>
      </w:pPr>
      <w:r>
        <w:rPr>
          <w:rFonts w:hint="eastAsia"/>
          <w:sz w:val="24"/>
          <w:szCs w:val="24"/>
        </w:rPr>
        <w:t xml:space="preserve">　　</w:t>
      </w:r>
      <w:r>
        <w:rPr>
          <w:sz w:val="24"/>
          <w:szCs w:val="24"/>
        </w:rPr>
        <w:t>1964</w:t>
      </w:r>
      <w:r>
        <w:rPr>
          <w:rFonts w:hint="eastAsia"/>
          <w:sz w:val="24"/>
          <w:szCs w:val="24"/>
        </w:rPr>
        <w:t>年，柯达推出</w:t>
      </w:r>
      <w:r>
        <w:rPr>
          <w:sz w:val="24"/>
          <w:szCs w:val="24"/>
        </w:rPr>
        <w:t>"</w:t>
      </w:r>
      <w:r>
        <w:rPr>
          <w:rFonts w:hint="eastAsia"/>
          <w:sz w:val="24"/>
          <w:szCs w:val="24"/>
        </w:rPr>
        <w:t>立即自动</w:t>
      </w:r>
      <w:r>
        <w:rPr>
          <w:sz w:val="24"/>
          <w:szCs w:val="24"/>
        </w:rPr>
        <w:t>"</w:t>
      </w:r>
      <w:r>
        <w:rPr>
          <w:rFonts w:hint="eastAsia"/>
          <w:sz w:val="24"/>
          <w:szCs w:val="24"/>
        </w:rPr>
        <w:t>相机之后，定价相当低，最低者</w:t>
      </w:r>
      <w:r>
        <w:rPr>
          <w:sz w:val="24"/>
          <w:szCs w:val="24"/>
        </w:rPr>
        <w:t>13</w:t>
      </w:r>
      <w:r>
        <w:rPr>
          <w:rFonts w:hint="eastAsia"/>
          <w:sz w:val="24"/>
          <w:szCs w:val="24"/>
        </w:rPr>
        <w:t>美元，</w:t>
      </w:r>
      <w:r>
        <w:rPr>
          <w:sz w:val="24"/>
          <w:szCs w:val="24"/>
        </w:rPr>
        <w:t>8</w:t>
      </w:r>
      <w:r>
        <w:rPr>
          <w:rFonts w:hint="eastAsia"/>
          <w:sz w:val="24"/>
          <w:szCs w:val="24"/>
        </w:rPr>
        <w:t>种机型中，有一半在</w:t>
      </w:r>
      <w:r>
        <w:rPr>
          <w:sz w:val="24"/>
          <w:szCs w:val="24"/>
        </w:rPr>
        <w:t>50</w:t>
      </w:r>
      <w:r>
        <w:rPr>
          <w:rFonts w:hint="eastAsia"/>
          <w:sz w:val="24"/>
          <w:szCs w:val="24"/>
        </w:rPr>
        <w:t>美元以下。更出人意料的是：在柯达相机备受欢迎，销售直线上升之际，柯达公司宣布：</w:t>
      </w:r>
      <w:r>
        <w:rPr>
          <w:sz w:val="24"/>
          <w:szCs w:val="24"/>
        </w:rPr>
        <w:t>"</w:t>
      </w:r>
      <w:r>
        <w:rPr>
          <w:rFonts w:hint="eastAsia"/>
          <w:sz w:val="24"/>
          <w:szCs w:val="24"/>
        </w:rPr>
        <w:t>柯达相机，人人可以仿造。</w:t>
      </w:r>
      <w:r>
        <w:rPr>
          <w:sz w:val="24"/>
          <w:szCs w:val="24"/>
        </w:rPr>
        <w:t>"</w:t>
      </w:r>
      <w:r>
        <w:rPr>
          <w:rFonts w:hint="eastAsia"/>
          <w:sz w:val="24"/>
          <w:szCs w:val="24"/>
        </w:rPr>
        <w:t>柯达将</w:t>
      </w:r>
      <w:r>
        <w:rPr>
          <w:sz w:val="24"/>
          <w:szCs w:val="24"/>
        </w:rPr>
        <w:t>10</w:t>
      </w:r>
      <w:r>
        <w:rPr>
          <w:rFonts w:hint="eastAsia"/>
          <w:sz w:val="24"/>
          <w:szCs w:val="24"/>
        </w:rPr>
        <w:t>年的研究成果公之于众，这种大将风度令人大惑不解。然而不久人们就明白了，而且为柯达的精明所折服。原来，柯达早就考虑到了随着照相机销量的增加，胶卷冲印服务肯定会有大量的需求。于是在大家争相生产</w:t>
      </w:r>
      <w:r>
        <w:rPr>
          <w:sz w:val="24"/>
          <w:szCs w:val="24"/>
        </w:rPr>
        <w:t>"</w:t>
      </w:r>
      <w:r>
        <w:rPr>
          <w:rFonts w:hint="eastAsia"/>
          <w:sz w:val="24"/>
          <w:szCs w:val="24"/>
        </w:rPr>
        <w:t>立即自动</w:t>
      </w:r>
      <w:r>
        <w:rPr>
          <w:sz w:val="24"/>
          <w:szCs w:val="24"/>
        </w:rPr>
        <w:t>"</w:t>
      </w:r>
      <w:r>
        <w:rPr>
          <w:rFonts w:hint="eastAsia"/>
          <w:sz w:val="24"/>
          <w:szCs w:val="24"/>
        </w:rPr>
        <w:t>相机之时，柯达已将生产能力重点放在了胶卷的生产和冲印上。果然，柯达的胶卷销量猛增，同时几乎垄断了整个冲印市场。</w:t>
      </w:r>
      <w:r>
        <w:rPr>
          <w:sz w:val="24"/>
          <w:szCs w:val="24"/>
        </w:rPr>
        <w:t>"</w:t>
      </w:r>
      <w:r>
        <w:rPr>
          <w:rFonts w:hint="eastAsia"/>
          <w:sz w:val="24"/>
          <w:szCs w:val="24"/>
        </w:rPr>
        <w:t>迷你型</w:t>
      </w:r>
      <w:r>
        <w:rPr>
          <w:sz w:val="24"/>
          <w:szCs w:val="24"/>
        </w:rPr>
        <w:t>"</w:t>
      </w:r>
      <w:r>
        <w:rPr>
          <w:rFonts w:hint="eastAsia"/>
          <w:sz w:val="24"/>
          <w:szCs w:val="24"/>
        </w:rPr>
        <w:t>相机上市后，柯达又以同样的方法，降低价格，使</w:t>
      </w:r>
      <w:r>
        <w:rPr>
          <w:sz w:val="24"/>
          <w:szCs w:val="24"/>
        </w:rPr>
        <w:t>"</w:t>
      </w:r>
      <w:r>
        <w:rPr>
          <w:rFonts w:hint="eastAsia"/>
          <w:sz w:val="24"/>
          <w:szCs w:val="24"/>
        </w:rPr>
        <w:t>人人都买得起</w:t>
      </w:r>
      <w:r>
        <w:rPr>
          <w:sz w:val="24"/>
          <w:szCs w:val="24"/>
        </w:rPr>
        <w:t>"</w:t>
      </w:r>
      <w:r>
        <w:rPr>
          <w:rFonts w:hint="eastAsia"/>
          <w:sz w:val="24"/>
          <w:szCs w:val="24"/>
        </w:rPr>
        <w:t>，结果柯达的胶卷、照相机及相关器材的销量扶摇直上，尽管爱克发拼力使出密集</w:t>
      </w:r>
      <w:proofErr w:type="gramStart"/>
      <w:r>
        <w:rPr>
          <w:rFonts w:hint="eastAsia"/>
          <w:sz w:val="24"/>
          <w:szCs w:val="24"/>
        </w:rPr>
        <w:t>式供应</w:t>
      </w:r>
      <w:proofErr w:type="gramEnd"/>
      <w:r>
        <w:rPr>
          <w:rFonts w:hint="eastAsia"/>
          <w:sz w:val="24"/>
          <w:szCs w:val="24"/>
        </w:rPr>
        <w:t>的老方法，富士、樱花不借血本降价，但总敌不过柯达胶卷的销售量。</w:t>
      </w:r>
    </w:p>
    <w:p w:rsidR="004B3C78" w:rsidRPr="004B3C78" w:rsidRDefault="004B3C78"/>
    <w:sectPr w:rsidR="004B3C78" w:rsidRPr="004B3C78" w:rsidSect="00265E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B3C78"/>
    <w:rsid w:val="00002743"/>
    <w:rsid w:val="00007AB8"/>
    <w:rsid w:val="000166A5"/>
    <w:rsid w:val="00016B10"/>
    <w:rsid w:val="00023E91"/>
    <w:rsid w:val="00024D26"/>
    <w:rsid w:val="000264F6"/>
    <w:rsid w:val="00030700"/>
    <w:rsid w:val="000328C7"/>
    <w:rsid w:val="0005205D"/>
    <w:rsid w:val="00053CA9"/>
    <w:rsid w:val="00065D9B"/>
    <w:rsid w:val="000671D9"/>
    <w:rsid w:val="00067C65"/>
    <w:rsid w:val="0007673D"/>
    <w:rsid w:val="00082FED"/>
    <w:rsid w:val="0008455D"/>
    <w:rsid w:val="00087744"/>
    <w:rsid w:val="00091399"/>
    <w:rsid w:val="000A19DE"/>
    <w:rsid w:val="000A3A3E"/>
    <w:rsid w:val="000A5185"/>
    <w:rsid w:val="000B47B1"/>
    <w:rsid w:val="000B511C"/>
    <w:rsid w:val="000C2E2F"/>
    <w:rsid w:val="000D5CA0"/>
    <w:rsid w:val="000E35BC"/>
    <w:rsid w:val="000F0537"/>
    <w:rsid w:val="000F1188"/>
    <w:rsid w:val="000F3F41"/>
    <w:rsid w:val="000F73BD"/>
    <w:rsid w:val="000F7DE8"/>
    <w:rsid w:val="00100857"/>
    <w:rsid w:val="00111A3A"/>
    <w:rsid w:val="00114E84"/>
    <w:rsid w:val="001212D2"/>
    <w:rsid w:val="001330FC"/>
    <w:rsid w:val="00144B4B"/>
    <w:rsid w:val="001521AC"/>
    <w:rsid w:val="00154F8A"/>
    <w:rsid w:val="00155878"/>
    <w:rsid w:val="001619CE"/>
    <w:rsid w:val="00164C9B"/>
    <w:rsid w:val="00167F60"/>
    <w:rsid w:val="00175B01"/>
    <w:rsid w:val="00181365"/>
    <w:rsid w:val="00190005"/>
    <w:rsid w:val="001A58B9"/>
    <w:rsid w:val="001A7131"/>
    <w:rsid w:val="001B1516"/>
    <w:rsid w:val="001C3BD5"/>
    <w:rsid w:val="001C7040"/>
    <w:rsid w:val="001D1D0C"/>
    <w:rsid w:val="001D40C1"/>
    <w:rsid w:val="001D681E"/>
    <w:rsid w:val="001E023F"/>
    <w:rsid w:val="001E3490"/>
    <w:rsid w:val="001E396B"/>
    <w:rsid w:val="001E54B5"/>
    <w:rsid w:val="001E6CFF"/>
    <w:rsid w:val="001E77FA"/>
    <w:rsid w:val="001F370B"/>
    <w:rsid w:val="0020163B"/>
    <w:rsid w:val="002017D1"/>
    <w:rsid w:val="002035C7"/>
    <w:rsid w:val="00214C38"/>
    <w:rsid w:val="002157FB"/>
    <w:rsid w:val="00221B91"/>
    <w:rsid w:val="00245EF1"/>
    <w:rsid w:val="00247044"/>
    <w:rsid w:val="002501CC"/>
    <w:rsid w:val="00250EBE"/>
    <w:rsid w:val="00251D0F"/>
    <w:rsid w:val="00252DC9"/>
    <w:rsid w:val="002555F8"/>
    <w:rsid w:val="0025659A"/>
    <w:rsid w:val="0025696A"/>
    <w:rsid w:val="00260DB5"/>
    <w:rsid w:val="00265EBB"/>
    <w:rsid w:val="00281F1E"/>
    <w:rsid w:val="00285BC1"/>
    <w:rsid w:val="00287DB1"/>
    <w:rsid w:val="00290DDA"/>
    <w:rsid w:val="002A6284"/>
    <w:rsid w:val="002B05D6"/>
    <w:rsid w:val="002B28FA"/>
    <w:rsid w:val="002C1068"/>
    <w:rsid w:val="002C2D13"/>
    <w:rsid w:val="002C711A"/>
    <w:rsid w:val="002D4743"/>
    <w:rsid w:val="002D4C13"/>
    <w:rsid w:val="002E0626"/>
    <w:rsid w:val="002E0AF6"/>
    <w:rsid w:val="002E3F57"/>
    <w:rsid w:val="002F297E"/>
    <w:rsid w:val="002F31E8"/>
    <w:rsid w:val="002F350C"/>
    <w:rsid w:val="002F46C1"/>
    <w:rsid w:val="002F46D5"/>
    <w:rsid w:val="00300E8D"/>
    <w:rsid w:val="00307332"/>
    <w:rsid w:val="00317949"/>
    <w:rsid w:val="00324E94"/>
    <w:rsid w:val="00326237"/>
    <w:rsid w:val="003325DF"/>
    <w:rsid w:val="00342EE5"/>
    <w:rsid w:val="00351739"/>
    <w:rsid w:val="003663BF"/>
    <w:rsid w:val="0036674A"/>
    <w:rsid w:val="003707F7"/>
    <w:rsid w:val="00370ECF"/>
    <w:rsid w:val="003921C9"/>
    <w:rsid w:val="00395359"/>
    <w:rsid w:val="003B10F2"/>
    <w:rsid w:val="003B1468"/>
    <w:rsid w:val="003B39A7"/>
    <w:rsid w:val="003C0AA0"/>
    <w:rsid w:val="003C50B4"/>
    <w:rsid w:val="003D248A"/>
    <w:rsid w:val="003D3EFD"/>
    <w:rsid w:val="003D7E29"/>
    <w:rsid w:val="003E0217"/>
    <w:rsid w:val="003E3A5E"/>
    <w:rsid w:val="003E74B6"/>
    <w:rsid w:val="003F55C1"/>
    <w:rsid w:val="003F5C58"/>
    <w:rsid w:val="00400937"/>
    <w:rsid w:val="00400959"/>
    <w:rsid w:val="00402E7C"/>
    <w:rsid w:val="004034E4"/>
    <w:rsid w:val="00406043"/>
    <w:rsid w:val="00407345"/>
    <w:rsid w:val="00412DFF"/>
    <w:rsid w:val="00413870"/>
    <w:rsid w:val="00421250"/>
    <w:rsid w:val="004347A1"/>
    <w:rsid w:val="0044423B"/>
    <w:rsid w:val="00444A1B"/>
    <w:rsid w:val="004452E0"/>
    <w:rsid w:val="004836D0"/>
    <w:rsid w:val="004860CE"/>
    <w:rsid w:val="004A3033"/>
    <w:rsid w:val="004B06D2"/>
    <w:rsid w:val="004B1752"/>
    <w:rsid w:val="004B3C78"/>
    <w:rsid w:val="004B72ED"/>
    <w:rsid w:val="004C13FF"/>
    <w:rsid w:val="004C20B1"/>
    <w:rsid w:val="004C3E83"/>
    <w:rsid w:val="004E4CCE"/>
    <w:rsid w:val="004F2E1F"/>
    <w:rsid w:val="004F4FCA"/>
    <w:rsid w:val="005030BD"/>
    <w:rsid w:val="00507D8A"/>
    <w:rsid w:val="00513FEC"/>
    <w:rsid w:val="00515419"/>
    <w:rsid w:val="00515E59"/>
    <w:rsid w:val="005172DB"/>
    <w:rsid w:val="00517A78"/>
    <w:rsid w:val="00530923"/>
    <w:rsid w:val="0053473D"/>
    <w:rsid w:val="00537CC2"/>
    <w:rsid w:val="00545E23"/>
    <w:rsid w:val="00546B74"/>
    <w:rsid w:val="0054759E"/>
    <w:rsid w:val="00551482"/>
    <w:rsid w:val="0055672A"/>
    <w:rsid w:val="00556F75"/>
    <w:rsid w:val="00560113"/>
    <w:rsid w:val="005605E4"/>
    <w:rsid w:val="00564083"/>
    <w:rsid w:val="00564C82"/>
    <w:rsid w:val="00573FDE"/>
    <w:rsid w:val="00582209"/>
    <w:rsid w:val="00587C55"/>
    <w:rsid w:val="00591A46"/>
    <w:rsid w:val="0059612B"/>
    <w:rsid w:val="00596184"/>
    <w:rsid w:val="005A7723"/>
    <w:rsid w:val="005C00F0"/>
    <w:rsid w:val="005C2A9E"/>
    <w:rsid w:val="005C2E8A"/>
    <w:rsid w:val="005C372B"/>
    <w:rsid w:val="005C70FB"/>
    <w:rsid w:val="005D205C"/>
    <w:rsid w:val="005D47BC"/>
    <w:rsid w:val="005D5CC0"/>
    <w:rsid w:val="005E6AD1"/>
    <w:rsid w:val="005E7C15"/>
    <w:rsid w:val="005F2DCB"/>
    <w:rsid w:val="005F7C70"/>
    <w:rsid w:val="00600DD3"/>
    <w:rsid w:val="00602B4F"/>
    <w:rsid w:val="00606A32"/>
    <w:rsid w:val="00607160"/>
    <w:rsid w:val="00614AB3"/>
    <w:rsid w:val="00621328"/>
    <w:rsid w:val="00624C00"/>
    <w:rsid w:val="00630D24"/>
    <w:rsid w:val="006316C4"/>
    <w:rsid w:val="00632C14"/>
    <w:rsid w:val="0063624F"/>
    <w:rsid w:val="00640311"/>
    <w:rsid w:val="00640334"/>
    <w:rsid w:val="006519CF"/>
    <w:rsid w:val="00651CDB"/>
    <w:rsid w:val="006533B0"/>
    <w:rsid w:val="00653C18"/>
    <w:rsid w:val="00657954"/>
    <w:rsid w:val="00660CCB"/>
    <w:rsid w:val="00662BF1"/>
    <w:rsid w:val="00662DE8"/>
    <w:rsid w:val="00686F3A"/>
    <w:rsid w:val="00687B34"/>
    <w:rsid w:val="00693652"/>
    <w:rsid w:val="006A3D5F"/>
    <w:rsid w:val="006B4CD5"/>
    <w:rsid w:val="006B6584"/>
    <w:rsid w:val="006B7D05"/>
    <w:rsid w:val="006D3859"/>
    <w:rsid w:val="006D5E26"/>
    <w:rsid w:val="006F3BB3"/>
    <w:rsid w:val="006F5E95"/>
    <w:rsid w:val="00714C79"/>
    <w:rsid w:val="00723463"/>
    <w:rsid w:val="00724590"/>
    <w:rsid w:val="00731FAD"/>
    <w:rsid w:val="0073289C"/>
    <w:rsid w:val="0073311C"/>
    <w:rsid w:val="0073580B"/>
    <w:rsid w:val="00737D4E"/>
    <w:rsid w:val="00746456"/>
    <w:rsid w:val="007513FB"/>
    <w:rsid w:val="0075157D"/>
    <w:rsid w:val="007539C7"/>
    <w:rsid w:val="00755490"/>
    <w:rsid w:val="00770C14"/>
    <w:rsid w:val="00774C49"/>
    <w:rsid w:val="007A6415"/>
    <w:rsid w:val="007B26C9"/>
    <w:rsid w:val="007C2557"/>
    <w:rsid w:val="007C2AD9"/>
    <w:rsid w:val="007C64BB"/>
    <w:rsid w:val="007C7140"/>
    <w:rsid w:val="007D0B75"/>
    <w:rsid w:val="007D7C04"/>
    <w:rsid w:val="007F0FBE"/>
    <w:rsid w:val="007F5D3F"/>
    <w:rsid w:val="007F7C41"/>
    <w:rsid w:val="008026EB"/>
    <w:rsid w:val="008050DE"/>
    <w:rsid w:val="00812E0F"/>
    <w:rsid w:val="00817355"/>
    <w:rsid w:val="008176F8"/>
    <w:rsid w:val="00824A4C"/>
    <w:rsid w:val="00830D6C"/>
    <w:rsid w:val="00834975"/>
    <w:rsid w:val="008366DA"/>
    <w:rsid w:val="00837296"/>
    <w:rsid w:val="008405E6"/>
    <w:rsid w:val="00842921"/>
    <w:rsid w:val="00843F03"/>
    <w:rsid w:val="0084750C"/>
    <w:rsid w:val="00853C0D"/>
    <w:rsid w:val="008556E5"/>
    <w:rsid w:val="008611EB"/>
    <w:rsid w:val="00863240"/>
    <w:rsid w:val="00865DB7"/>
    <w:rsid w:val="008719A1"/>
    <w:rsid w:val="00871FE7"/>
    <w:rsid w:val="00881624"/>
    <w:rsid w:val="008874FD"/>
    <w:rsid w:val="00895514"/>
    <w:rsid w:val="008A096C"/>
    <w:rsid w:val="008A29E3"/>
    <w:rsid w:val="008A50F8"/>
    <w:rsid w:val="008B0FDA"/>
    <w:rsid w:val="008B3F65"/>
    <w:rsid w:val="008B4035"/>
    <w:rsid w:val="008B437C"/>
    <w:rsid w:val="008B5C40"/>
    <w:rsid w:val="008B6ECB"/>
    <w:rsid w:val="008C1CCB"/>
    <w:rsid w:val="008D4688"/>
    <w:rsid w:val="008E4BC6"/>
    <w:rsid w:val="008E71AC"/>
    <w:rsid w:val="008F1602"/>
    <w:rsid w:val="00903367"/>
    <w:rsid w:val="009057FE"/>
    <w:rsid w:val="00905AB6"/>
    <w:rsid w:val="00911074"/>
    <w:rsid w:val="0091281F"/>
    <w:rsid w:val="00915344"/>
    <w:rsid w:val="00916C07"/>
    <w:rsid w:val="0091749D"/>
    <w:rsid w:val="009304B8"/>
    <w:rsid w:val="00937A26"/>
    <w:rsid w:val="00945509"/>
    <w:rsid w:val="00956105"/>
    <w:rsid w:val="00967F2A"/>
    <w:rsid w:val="0097513F"/>
    <w:rsid w:val="00982D7B"/>
    <w:rsid w:val="0098410E"/>
    <w:rsid w:val="0098662B"/>
    <w:rsid w:val="00990D5E"/>
    <w:rsid w:val="00992769"/>
    <w:rsid w:val="00992C4F"/>
    <w:rsid w:val="009959C7"/>
    <w:rsid w:val="009B7E72"/>
    <w:rsid w:val="009C41A0"/>
    <w:rsid w:val="009C71D8"/>
    <w:rsid w:val="009D7126"/>
    <w:rsid w:val="009D7D9D"/>
    <w:rsid w:val="009E433D"/>
    <w:rsid w:val="009F0818"/>
    <w:rsid w:val="00A04CCA"/>
    <w:rsid w:val="00A04E31"/>
    <w:rsid w:val="00A15F3B"/>
    <w:rsid w:val="00A3552B"/>
    <w:rsid w:val="00A40CDA"/>
    <w:rsid w:val="00A4243A"/>
    <w:rsid w:val="00A449B5"/>
    <w:rsid w:val="00A508EB"/>
    <w:rsid w:val="00A61251"/>
    <w:rsid w:val="00A6250C"/>
    <w:rsid w:val="00A6603A"/>
    <w:rsid w:val="00A706B6"/>
    <w:rsid w:val="00A72C29"/>
    <w:rsid w:val="00A74FB8"/>
    <w:rsid w:val="00A84AE6"/>
    <w:rsid w:val="00A857F2"/>
    <w:rsid w:val="00A97614"/>
    <w:rsid w:val="00AA365D"/>
    <w:rsid w:val="00AB0513"/>
    <w:rsid w:val="00AB05A2"/>
    <w:rsid w:val="00AB12FA"/>
    <w:rsid w:val="00AB2968"/>
    <w:rsid w:val="00AB473F"/>
    <w:rsid w:val="00AD0C7A"/>
    <w:rsid w:val="00AD6D88"/>
    <w:rsid w:val="00AE1B79"/>
    <w:rsid w:val="00AF1E8A"/>
    <w:rsid w:val="00AF3895"/>
    <w:rsid w:val="00AF757A"/>
    <w:rsid w:val="00B0373A"/>
    <w:rsid w:val="00B169F0"/>
    <w:rsid w:val="00B16D61"/>
    <w:rsid w:val="00B22AB3"/>
    <w:rsid w:val="00B236A5"/>
    <w:rsid w:val="00B2765C"/>
    <w:rsid w:val="00B3618F"/>
    <w:rsid w:val="00B46ECA"/>
    <w:rsid w:val="00B55FBE"/>
    <w:rsid w:val="00B574BA"/>
    <w:rsid w:val="00B66015"/>
    <w:rsid w:val="00B66907"/>
    <w:rsid w:val="00B717F6"/>
    <w:rsid w:val="00B7362E"/>
    <w:rsid w:val="00B7427E"/>
    <w:rsid w:val="00B8185D"/>
    <w:rsid w:val="00B84601"/>
    <w:rsid w:val="00B94247"/>
    <w:rsid w:val="00BA08A6"/>
    <w:rsid w:val="00BA3C87"/>
    <w:rsid w:val="00BA57E9"/>
    <w:rsid w:val="00BB04E9"/>
    <w:rsid w:val="00BB1BB9"/>
    <w:rsid w:val="00BB3C8E"/>
    <w:rsid w:val="00BB613C"/>
    <w:rsid w:val="00BB7050"/>
    <w:rsid w:val="00BC296C"/>
    <w:rsid w:val="00BE36DC"/>
    <w:rsid w:val="00BE78F5"/>
    <w:rsid w:val="00C0293C"/>
    <w:rsid w:val="00C13F53"/>
    <w:rsid w:val="00C23BA5"/>
    <w:rsid w:val="00C251C1"/>
    <w:rsid w:val="00C35DBB"/>
    <w:rsid w:val="00C54CDE"/>
    <w:rsid w:val="00C6238E"/>
    <w:rsid w:val="00C62759"/>
    <w:rsid w:val="00C64D19"/>
    <w:rsid w:val="00C679C6"/>
    <w:rsid w:val="00C679FC"/>
    <w:rsid w:val="00C75DC2"/>
    <w:rsid w:val="00CA38E5"/>
    <w:rsid w:val="00CB7C98"/>
    <w:rsid w:val="00CC0770"/>
    <w:rsid w:val="00CC76FC"/>
    <w:rsid w:val="00CC7CDA"/>
    <w:rsid w:val="00CD0CAB"/>
    <w:rsid w:val="00CD187C"/>
    <w:rsid w:val="00CD38BC"/>
    <w:rsid w:val="00CD6B13"/>
    <w:rsid w:val="00CF5F5A"/>
    <w:rsid w:val="00CF6BD0"/>
    <w:rsid w:val="00CF7FC9"/>
    <w:rsid w:val="00D00C7B"/>
    <w:rsid w:val="00D03DC6"/>
    <w:rsid w:val="00D0724D"/>
    <w:rsid w:val="00D10211"/>
    <w:rsid w:val="00D11FF7"/>
    <w:rsid w:val="00D120DA"/>
    <w:rsid w:val="00D13198"/>
    <w:rsid w:val="00D13425"/>
    <w:rsid w:val="00D15D6F"/>
    <w:rsid w:val="00D1600D"/>
    <w:rsid w:val="00D26CB0"/>
    <w:rsid w:val="00D27B77"/>
    <w:rsid w:val="00D30C04"/>
    <w:rsid w:val="00D3431A"/>
    <w:rsid w:val="00D401C8"/>
    <w:rsid w:val="00D452FB"/>
    <w:rsid w:val="00D51A70"/>
    <w:rsid w:val="00D5457A"/>
    <w:rsid w:val="00D56710"/>
    <w:rsid w:val="00D630F5"/>
    <w:rsid w:val="00D70CD3"/>
    <w:rsid w:val="00D76498"/>
    <w:rsid w:val="00D82FAD"/>
    <w:rsid w:val="00D85CD0"/>
    <w:rsid w:val="00D927C2"/>
    <w:rsid w:val="00DA076C"/>
    <w:rsid w:val="00DA1C28"/>
    <w:rsid w:val="00DA47C9"/>
    <w:rsid w:val="00DA77C9"/>
    <w:rsid w:val="00DB4446"/>
    <w:rsid w:val="00DB6925"/>
    <w:rsid w:val="00DB6FF2"/>
    <w:rsid w:val="00DB7E96"/>
    <w:rsid w:val="00DC719B"/>
    <w:rsid w:val="00DD2424"/>
    <w:rsid w:val="00DE391F"/>
    <w:rsid w:val="00DE44E8"/>
    <w:rsid w:val="00DE580D"/>
    <w:rsid w:val="00E024E3"/>
    <w:rsid w:val="00E025D1"/>
    <w:rsid w:val="00E046F2"/>
    <w:rsid w:val="00E0492C"/>
    <w:rsid w:val="00E05E98"/>
    <w:rsid w:val="00E13038"/>
    <w:rsid w:val="00E1799F"/>
    <w:rsid w:val="00E22542"/>
    <w:rsid w:val="00E33656"/>
    <w:rsid w:val="00E37782"/>
    <w:rsid w:val="00E4606E"/>
    <w:rsid w:val="00E466DC"/>
    <w:rsid w:val="00E54DDF"/>
    <w:rsid w:val="00E601A3"/>
    <w:rsid w:val="00E70CDD"/>
    <w:rsid w:val="00E71B86"/>
    <w:rsid w:val="00E75BF3"/>
    <w:rsid w:val="00E8278F"/>
    <w:rsid w:val="00E924E7"/>
    <w:rsid w:val="00EA2F47"/>
    <w:rsid w:val="00EA3E5A"/>
    <w:rsid w:val="00EB6F56"/>
    <w:rsid w:val="00EB7911"/>
    <w:rsid w:val="00EC0A51"/>
    <w:rsid w:val="00EC464A"/>
    <w:rsid w:val="00ED0EB3"/>
    <w:rsid w:val="00ED335A"/>
    <w:rsid w:val="00ED7DD2"/>
    <w:rsid w:val="00ED7E86"/>
    <w:rsid w:val="00EE4D5F"/>
    <w:rsid w:val="00EE52BE"/>
    <w:rsid w:val="00EE7394"/>
    <w:rsid w:val="00EF1163"/>
    <w:rsid w:val="00EF3EAA"/>
    <w:rsid w:val="00F00E9A"/>
    <w:rsid w:val="00F02BBF"/>
    <w:rsid w:val="00F062E4"/>
    <w:rsid w:val="00F11936"/>
    <w:rsid w:val="00F12AB6"/>
    <w:rsid w:val="00F16C27"/>
    <w:rsid w:val="00F16C9C"/>
    <w:rsid w:val="00F20193"/>
    <w:rsid w:val="00F25A81"/>
    <w:rsid w:val="00F323BA"/>
    <w:rsid w:val="00F41E89"/>
    <w:rsid w:val="00F501C6"/>
    <w:rsid w:val="00F507CC"/>
    <w:rsid w:val="00F5123C"/>
    <w:rsid w:val="00F550E4"/>
    <w:rsid w:val="00F609A5"/>
    <w:rsid w:val="00F6404A"/>
    <w:rsid w:val="00F663C4"/>
    <w:rsid w:val="00F759D9"/>
    <w:rsid w:val="00F81B8A"/>
    <w:rsid w:val="00F84280"/>
    <w:rsid w:val="00F961C9"/>
    <w:rsid w:val="00FC18C2"/>
    <w:rsid w:val="00FC34A9"/>
    <w:rsid w:val="00FC4445"/>
    <w:rsid w:val="00FC48A5"/>
    <w:rsid w:val="00FC570F"/>
    <w:rsid w:val="00FC7A83"/>
    <w:rsid w:val="00FC7C98"/>
    <w:rsid w:val="00FD708E"/>
    <w:rsid w:val="00FE1F15"/>
    <w:rsid w:val="00FE4D48"/>
    <w:rsid w:val="00FF6D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E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3C78"/>
    <w:pPr>
      <w:ind w:firstLineChars="200" w:firstLine="420"/>
    </w:pPr>
  </w:style>
  <w:style w:type="paragraph" w:styleId="a4">
    <w:name w:val="Plain Text"/>
    <w:basedOn w:val="a"/>
    <w:link w:val="Char"/>
    <w:uiPriority w:val="99"/>
    <w:rsid w:val="004B3C78"/>
    <w:rPr>
      <w:rFonts w:ascii="宋体" w:eastAsia="宋体" w:hAnsi="Courier New" w:cs="宋体"/>
      <w:szCs w:val="21"/>
    </w:rPr>
  </w:style>
  <w:style w:type="character" w:customStyle="1" w:styleId="Char">
    <w:name w:val="纯文本 Char"/>
    <w:basedOn w:val="a0"/>
    <w:link w:val="a4"/>
    <w:uiPriority w:val="99"/>
    <w:rsid w:val="004B3C78"/>
    <w:rPr>
      <w:rFonts w:ascii="宋体" w:eastAsia="宋体" w:hAnsi="Courier New" w:cs="宋体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382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arllo</dc:creator>
  <cp:keywords/>
  <dc:description/>
  <cp:lastModifiedBy>arllo</cp:lastModifiedBy>
  <cp:revision>2</cp:revision>
  <dcterms:created xsi:type="dcterms:W3CDTF">2010-10-29T02:12:00Z</dcterms:created>
  <dcterms:modified xsi:type="dcterms:W3CDTF">2010-10-29T02:25:00Z</dcterms:modified>
</cp:coreProperties>
</file>